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2DEB9" w14:textId="77777777" w:rsidR="00F721C4" w:rsidRDefault="00F721C4" w:rsidP="00150270">
      <w:pPr>
        <w:spacing w:line="360" w:lineRule="auto"/>
        <w:ind w:left="720" w:hanging="360"/>
      </w:pPr>
    </w:p>
    <w:p w14:paraId="114968B9" w14:textId="77777777" w:rsidR="00730011" w:rsidRDefault="00150270" w:rsidP="00730011">
      <w:pPr>
        <w:pStyle w:val="Listeafsnit"/>
        <w:numPr>
          <w:ilvl w:val="0"/>
          <w:numId w:val="1"/>
        </w:numPr>
        <w:spacing w:line="360" w:lineRule="auto"/>
        <w:rPr>
          <w:rFonts w:cstheme="minorHAnsi"/>
        </w:rPr>
      </w:pPr>
      <w:r w:rsidRPr="00BC6245">
        <w:rPr>
          <w:rFonts w:cstheme="minorHAnsi"/>
        </w:rPr>
        <w:t>Godkendelse af dagsorden</w:t>
      </w:r>
      <w:r w:rsidR="000C7CCF">
        <w:rPr>
          <w:rFonts w:cstheme="minorHAnsi"/>
        </w:rPr>
        <w:t>.</w:t>
      </w:r>
    </w:p>
    <w:p w14:paraId="70ED592B" w14:textId="09AB7237" w:rsidR="00116C4D" w:rsidRDefault="00116C4D" w:rsidP="00730011">
      <w:pPr>
        <w:pStyle w:val="Listeafsnit"/>
        <w:numPr>
          <w:ilvl w:val="0"/>
          <w:numId w:val="1"/>
        </w:numPr>
        <w:spacing w:line="360" w:lineRule="auto"/>
        <w:rPr>
          <w:rFonts w:cstheme="minorHAnsi"/>
        </w:rPr>
      </w:pPr>
      <w:r w:rsidRPr="00730011">
        <w:rPr>
          <w:rFonts w:cstheme="minorHAnsi"/>
        </w:rPr>
        <w:t>Aktivitetsudvalgsformanden orienterer</w:t>
      </w:r>
      <w:r w:rsidR="001B56AE" w:rsidRPr="00730011">
        <w:rPr>
          <w:rFonts w:cstheme="minorHAnsi"/>
        </w:rPr>
        <w:t>.</w:t>
      </w:r>
    </w:p>
    <w:p w14:paraId="0BC751E7" w14:textId="702EA39D" w:rsidR="00107CFA" w:rsidRDefault="00107CFA" w:rsidP="00730011">
      <w:pPr>
        <w:pStyle w:val="Listeafsnit"/>
        <w:numPr>
          <w:ilvl w:val="0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>Regnskabsfører orienterer</w:t>
      </w:r>
      <w:r w:rsidR="00C81181">
        <w:rPr>
          <w:rFonts w:cstheme="minorHAnsi"/>
        </w:rPr>
        <w:t>.</w:t>
      </w:r>
    </w:p>
    <w:p w14:paraId="5A0A587C" w14:textId="394113B2" w:rsidR="00107CFA" w:rsidRDefault="00866FBE" w:rsidP="00730011">
      <w:pPr>
        <w:pStyle w:val="Listeafsnit"/>
        <w:numPr>
          <w:ilvl w:val="0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>G</w:t>
      </w:r>
      <w:r w:rsidR="00107CFA">
        <w:rPr>
          <w:rFonts w:cstheme="minorHAnsi"/>
        </w:rPr>
        <w:t xml:space="preserve">odkendelse af </w:t>
      </w:r>
      <w:r w:rsidR="00C81181">
        <w:rPr>
          <w:rFonts w:cstheme="minorHAnsi"/>
        </w:rPr>
        <w:t>1. kvartalsrapport 2024.</w:t>
      </w:r>
    </w:p>
    <w:p w14:paraId="00F7D121" w14:textId="1F5AE34F" w:rsidR="00866FBE" w:rsidRPr="00730011" w:rsidRDefault="00866FBE" w:rsidP="00730011">
      <w:pPr>
        <w:pStyle w:val="Listeafsnit"/>
        <w:numPr>
          <w:ilvl w:val="0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>Behandling af Regnskabserklæring ifm. årsregnskab 2023.</w:t>
      </w:r>
    </w:p>
    <w:p w14:paraId="2725E9AD" w14:textId="09E89BCD" w:rsidR="00150270" w:rsidRPr="00BC6245" w:rsidRDefault="00150270" w:rsidP="00150270">
      <w:pPr>
        <w:pStyle w:val="Listeafsnit"/>
        <w:numPr>
          <w:ilvl w:val="0"/>
          <w:numId w:val="1"/>
        </w:numPr>
        <w:spacing w:line="360" w:lineRule="auto"/>
        <w:rPr>
          <w:rFonts w:cstheme="minorHAnsi"/>
        </w:rPr>
      </w:pPr>
      <w:r w:rsidRPr="00BC6245">
        <w:rPr>
          <w:rFonts w:cstheme="minorHAnsi"/>
        </w:rPr>
        <w:t>Kirkeværgen orienterer</w:t>
      </w:r>
      <w:r w:rsidR="000C7CCF">
        <w:rPr>
          <w:rFonts w:cstheme="minorHAnsi"/>
        </w:rPr>
        <w:t>.</w:t>
      </w:r>
    </w:p>
    <w:p w14:paraId="63736F20" w14:textId="14011E00" w:rsidR="00150270" w:rsidRDefault="00150270" w:rsidP="00150270">
      <w:pPr>
        <w:pStyle w:val="Listeafsnit"/>
        <w:numPr>
          <w:ilvl w:val="0"/>
          <w:numId w:val="1"/>
        </w:numPr>
        <w:spacing w:line="360" w:lineRule="auto"/>
        <w:rPr>
          <w:rFonts w:cstheme="minorHAnsi"/>
        </w:rPr>
      </w:pPr>
      <w:r w:rsidRPr="00BC6245">
        <w:rPr>
          <w:rFonts w:cstheme="minorHAnsi"/>
        </w:rPr>
        <w:t>Formanden orienterer</w:t>
      </w:r>
      <w:r w:rsidR="000C7CCF">
        <w:rPr>
          <w:rFonts w:cstheme="minorHAnsi"/>
        </w:rPr>
        <w:t>.</w:t>
      </w:r>
    </w:p>
    <w:p w14:paraId="1633B5A1" w14:textId="6F4DFBF0" w:rsidR="00927AA1" w:rsidRDefault="00927AA1" w:rsidP="00150270">
      <w:pPr>
        <w:pStyle w:val="Listeafsnit"/>
        <w:numPr>
          <w:ilvl w:val="0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>Beslutning om unge-voksne kirke i Kapernaum</w:t>
      </w:r>
      <w:r w:rsidR="008E585A">
        <w:rPr>
          <w:rFonts w:cstheme="minorHAnsi"/>
        </w:rPr>
        <w:t>skirken.</w:t>
      </w:r>
    </w:p>
    <w:p w14:paraId="09D384BE" w14:textId="70FC99ED" w:rsidR="0024413A" w:rsidRDefault="0024413A" w:rsidP="00150270">
      <w:pPr>
        <w:pStyle w:val="Listeafsnit"/>
        <w:numPr>
          <w:ilvl w:val="0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>Fastsættelse af honorar for tillidshverv i rådet.</w:t>
      </w:r>
    </w:p>
    <w:p w14:paraId="019B7465" w14:textId="26905C9D" w:rsidR="00A55A90" w:rsidRDefault="00A55A90" w:rsidP="00150270">
      <w:pPr>
        <w:pStyle w:val="Listeafsnit"/>
        <w:numPr>
          <w:ilvl w:val="0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>Orientering om valg 2024</w:t>
      </w:r>
      <w:r w:rsidR="00875773">
        <w:rPr>
          <w:rFonts w:cstheme="minorHAnsi"/>
        </w:rPr>
        <w:t>.</w:t>
      </w:r>
    </w:p>
    <w:p w14:paraId="26BCB0A1" w14:textId="3AB384F9" w:rsidR="00150270" w:rsidRDefault="00150270" w:rsidP="00150270">
      <w:pPr>
        <w:pStyle w:val="Listeafsnit"/>
        <w:numPr>
          <w:ilvl w:val="0"/>
          <w:numId w:val="1"/>
        </w:numPr>
        <w:spacing w:line="360" w:lineRule="auto"/>
        <w:rPr>
          <w:rFonts w:cstheme="minorHAnsi"/>
        </w:rPr>
      </w:pPr>
      <w:r w:rsidRPr="00BC6245">
        <w:rPr>
          <w:rFonts w:cstheme="minorHAnsi"/>
        </w:rPr>
        <w:t>Kontaktpersonen orienterer</w:t>
      </w:r>
      <w:r w:rsidR="000C7CCF">
        <w:rPr>
          <w:rFonts w:cstheme="minorHAnsi"/>
        </w:rPr>
        <w:t>.</w:t>
      </w:r>
    </w:p>
    <w:p w14:paraId="59A0D280" w14:textId="3E5CC08F" w:rsidR="00786B6D" w:rsidRDefault="00150270" w:rsidP="005F7569">
      <w:pPr>
        <w:pStyle w:val="Listeafsnit"/>
        <w:numPr>
          <w:ilvl w:val="0"/>
          <w:numId w:val="1"/>
        </w:numPr>
        <w:spacing w:line="360" w:lineRule="auto"/>
        <w:rPr>
          <w:rFonts w:cstheme="minorHAnsi"/>
        </w:rPr>
      </w:pPr>
      <w:r w:rsidRPr="00BC6245">
        <w:rPr>
          <w:rFonts w:cstheme="minorHAnsi"/>
        </w:rPr>
        <w:t>Præsten orienterer</w:t>
      </w:r>
      <w:r w:rsidR="000C7CCF">
        <w:rPr>
          <w:rFonts w:cstheme="minorHAnsi"/>
        </w:rPr>
        <w:t>.</w:t>
      </w:r>
    </w:p>
    <w:p w14:paraId="45544C33" w14:textId="71EA42EE" w:rsidR="005D518C" w:rsidRDefault="005D518C" w:rsidP="00D97A68">
      <w:pPr>
        <w:pStyle w:val="Listeafsnit"/>
        <w:numPr>
          <w:ilvl w:val="0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>Provstiudvalg orienterer.</w:t>
      </w:r>
    </w:p>
    <w:p w14:paraId="406904D9" w14:textId="0C2E1C0E" w:rsidR="00C87C2C" w:rsidRPr="00C87C2C" w:rsidRDefault="00150270" w:rsidP="00C87C2C">
      <w:pPr>
        <w:pStyle w:val="Listeafsnit"/>
        <w:numPr>
          <w:ilvl w:val="0"/>
          <w:numId w:val="1"/>
        </w:numPr>
        <w:spacing w:line="360" w:lineRule="auto"/>
        <w:rPr>
          <w:rFonts w:cstheme="minorHAnsi"/>
        </w:rPr>
      </w:pPr>
      <w:r w:rsidRPr="00BC6245">
        <w:rPr>
          <w:rFonts w:cstheme="minorHAnsi"/>
        </w:rPr>
        <w:t>Dato for næste møder</w:t>
      </w:r>
      <w:r w:rsidR="002A2556">
        <w:rPr>
          <w:rFonts w:cstheme="minorHAnsi"/>
        </w:rPr>
        <w:t>.</w:t>
      </w:r>
    </w:p>
    <w:p w14:paraId="7CD54A4A" w14:textId="313306A2" w:rsidR="00150270" w:rsidRPr="00BC6245" w:rsidRDefault="00150270" w:rsidP="00150270">
      <w:pPr>
        <w:pStyle w:val="Listeafsnit"/>
        <w:numPr>
          <w:ilvl w:val="0"/>
          <w:numId w:val="1"/>
        </w:numPr>
        <w:spacing w:line="360" w:lineRule="auto"/>
        <w:rPr>
          <w:rFonts w:cstheme="minorHAnsi"/>
        </w:rPr>
      </w:pPr>
      <w:r w:rsidRPr="00BC6245">
        <w:rPr>
          <w:rFonts w:cstheme="minorHAnsi"/>
        </w:rPr>
        <w:t>Evt.</w:t>
      </w:r>
    </w:p>
    <w:p w14:paraId="3805CAB9" w14:textId="5FF6FDF4" w:rsidR="00150270" w:rsidRPr="00BC6245" w:rsidRDefault="00150270" w:rsidP="00150270">
      <w:pPr>
        <w:pStyle w:val="Listeafsnit"/>
        <w:numPr>
          <w:ilvl w:val="0"/>
          <w:numId w:val="1"/>
        </w:numPr>
        <w:spacing w:line="360" w:lineRule="auto"/>
        <w:rPr>
          <w:rFonts w:cstheme="minorHAnsi"/>
        </w:rPr>
      </w:pPr>
      <w:r w:rsidRPr="00BC6245">
        <w:rPr>
          <w:rFonts w:cstheme="minorHAnsi"/>
        </w:rPr>
        <w:t>Oplæsning af referat til godkendelse</w:t>
      </w:r>
      <w:r w:rsidR="002A2556">
        <w:rPr>
          <w:rFonts w:cstheme="minorHAnsi"/>
        </w:rPr>
        <w:t>.</w:t>
      </w:r>
    </w:p>
    <w:p w14:paraId="1CB93FA8" w14:textId="04FA6903" w:rsidR="004B0E5E" w:rsidRPr="002D58F0" w:rsidRDefault="00150270" w:rsidP="004B0E5E">
      <w:pPr>
        <w:pStyle w:val="Listeafsnit"/>
        <w:numPr>
          <w:ilvl w:val="0"/>
          <w:numId w:val="1"/>
        </w:numPr>
        <w:spacing w:line="360" w:lineRule="auto"/>
        <w:rPr>
          <w:rFonts w:cstheme="minorHAnsi"/>
        </w:rPr>
      </w:pPr>
      <w:r w:rsidRPr="00BC6245">
        <w:rPr>
          <w:rFonts w:cstheme="minorHAnsi"/>
        </w:rPr>
        <w:t>Underskrivning af referat</w:t>
      </w:r>
      <w:r w:rsidR="002A2556">
        <w:rPr>
          <w:rFonts w:cstheme="minorHAnsi"/>
        </w:rPr>
        <w:t>.</w:t>
      </w:r>
    </w:p>
    <w:p w14:paraId="0F75BA3B" w14:textId="77777777" w:rsidR="004B0E5E" w:rsidRPr="004B0E5E" w:rsidRDefault="004B0E5E" w:rsidP="004B0E5E">
      <w:pPr>
        <w:spacing w:line="360" w:lineRule="auto"/>
        <w:rPr>
          <w:rFonts w:cstheme="minorHAnsi"/>
        </w:rPr>
      </w:pPr>
    </w:p>
    <w:p w14:paraId="27FAA836" w14:textId="75EC7FA8" w:rsidR="00734AB7" w:rsidRDefault="00D25DB8" w:rsidP="00734AB7">
      <w:pPr>
        <w:spacing w:line="360" w:lineRule="auto"/>
        <w:rPr>
          <w:rFonts w:cstheme="minorHAnsi"/>
        </w:rPr>
      </w:pPr>
      <w:r>
        <w:rPr>
          <w:rFonts w:cstheme="minorHAnsi"/>
        </w:rPr>
        <w:t>Afbud</w:t>
      </w:r>
      <w:r w:rsidR="002D58F0">
        <w:rPr>
          <w:rFonts w:cstheme="minorHAnsi"/>
        </w:rPr>
        <w:t xml:space="preserve"> sendes til</w:t>
      </w:r>
      <w:r w:rsidR="00D97F4D">
        <w:rPr>
          <w:rFonts w:cstheme="minorHAnsi"/>
        </w:rPr>
        <w:t xml:space="preserve"> </w:t>
      </w:r>
      <w:r w:rsidR="004B0E5E">
        <w:rPr>
          <w:rFonts w:cstheme="minorHAnsi"/>
        </w:rPr>
        <w:t xml:space="preserve">Formand Vita Thing </w:t>
      </w:r>
      <w:proofErr w:type="spellStart"/>
      <w:r w:rsidR="004B0E5E">
        <w:rPr>
          <w:rFonts w:cstheme="minorHAnsi"/>
        </w:rPr>
        <w:t>Japsen</w:t>
      </w:r>
      <w:proofErr w:type="spellEnd"/>
      <w:r w:rsidR="00C87C2C">
        <w:rPr>
          <w:rFonts w:cstheme="minorHAnsi"/>
        </w:rPr>
        <w:t xml:space="preserve"> på </w:t>
      </w:r>
      <w:hyperlink r:id="rId7" w:history="1">
        <w:r w:rsidR="00511492" w:rsidRPr="004F7337">
          <w:rPr>
            <w:rStyle w:val="Hyperlink"/>
            <w:rFonts w:cstheme="minorHAnsi"/>
          </w:rPr>
          <w:t>thingjapsen@gmail.com</w:t>
        </w:r>
      </w:hyperlink>
      <w:r w:rsidR="00511492">
        <w:rPr>
          <w:rFonts w:cstheme="minorHAnsi"/>
        </w:rPr>
        <w:t xml:space="preserve"> eller </w:t>
      </w:r>
      <w:r w:rsidR="00F721C4">
        <w:rPr>
          <w:rFonts w:cstheme="minorHAnsi"/>
        </w:rPr>
        <w:t xml:space="preserve">Tlf.: </w:t>
      </w:r>
      <w:r w:rsidR="00511492">
        <w:rPr>
          <w:rFonts w:cstheme="minorHAnsi"/>
        </w:rPr>
        <w:t>21</w:t>
      </w:r>
      <w:r w:rsidR="00F721C4">
        <w:rPr>
          <w:rFonts w:cstheme="minorHAnsi"/>
        </w:rPr>
        <w:t xml:space="preserve"> </w:t>
      </w:r>
      <w:r w:rsidR="00511492">
        <w:rPr>
          <w:rFonts w:cstheme="minorHAnsi"/>
        </w:rPr>
        <w:t>24 02</w:t>
      </w:r>
      <w:r w:rsidR="00F721C4">
        <w:rPr>
          <w:rFonts w:cstheme="minorHAnsi"/>
        </w:rPr>
        <w:t xml:space="preserve"> </w:t>
      </w:r>
      <w:r w:rsidR="00511492">
        <w:rPr>
          <w:rFonts w:cstheme="minorHAnsi"/>
        </w:rPr>
        <w:t>64</w:t>
      </w:r>
      <w:r w:rsidR="002D58F0">
        <w:rPr>
          <w:rFonts w:cstheme="minorHAnsi"/>
        </w:rPr>
        <w:t xml:space="preserve"> </w:t>
      </w:r>
      <w:r>
        <w:rPr>
          <w:rFonts w:cstheme="minorHAnsi"/>
        </w:rPr>
        <w:t>snarest muligt.</w:t>
      </w:r>
    </w:p>
    <w:p w14:paraId="78F320BB" w14:textId="77777777" w:rsidR="00EC6093" w:rsidRDefault="00EC6093" w:rsidP="00734AB7">
      <w:pPr>
        <w:spacing w:line="360" w:lineRule="auto"/>
        <w:rPr>
          <w:rFonts w:cstheme="minorHAnsi"/>
        </w:rPr>
      </w:pPr>
    </w:p>
    <w:p w14:paraId="6319D8A3" w14:textId="77777777" w:rsidR="00EC6093" w:rsidRPr="00734AB7" w:rsidRDefault="00EC6093" w:rsidP="00734AB7">
      <w:pPr>
        <w:spacing w:line="360" w:lineRule="auto"/>
        <w:rPr>
          <w:rFonts w:cstheme="minorHAnsi"/>
        </w:rPr>
      </w:pPr>
    </w:p>
    <w:sectPr w:rsidR="00EC6093" w:rsidRPr="00734AB7" w:rsidSect="003A0C4F">
      <w:headerReference w:type="default" r:id="rId8"/>
      <w:footerReference w:type="default" r:id="rId9"/>
      <w:pgSz w:w="11906" w:h="16838" w:code="9"/>
      <w:pgMar w:top="2132" w:right="1134" w:bottom="170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7FC6B" w14:textId="77777777" w:rsidR="003A0C4F" w:rsidRDefault="003A0C4F" w:rsidP="00150270">
      <w:pPr>
        <w:spacing w:after="0" w:line="240" w:lineRule="auto"/>
      </w:pPr>
      <w:r>
        <w:separator/>
      </w:r>
    </w:p>
  </w:endnote>
  <w:endnote w:type="continuationSeparator" w:id="0">
    <w:p w14:paraId="2FB55CC6" w14:textId="77777777" w:rsidR="003A0C4F" w:rsidRDefault="003A0C4F" w:rsidP="00150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429849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3300A57" w14:textId="77777777" w:rsidR="00D13257" w:rsidRDefault="00150270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50993FB" w14:textId="77777777" w:rsidR="00D13257" w:rsidRDefault="00D1325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091E3" w14:textId="77777777" w:rsidR="003A0C4F" w:rsidRDefault="003A0C4F" w:rsidP="00150270">
      <w:pPr>
        <w:spacing w:after="0" w:line="240" w:lineRule="auto"/>
      </w:pPr>
      <w:r>
        <w:separator/>
      </w:r>
    </w:p>
  </w:footnote>
  <w:footnote w:type="continuationSeparator" w:id="0">
    <w:p w14:paraId="3424C5EC" w14:textId="77777777" w:rsidR="003A0C4F" w:rsidRDefault="003A0C4F" w:rsidP="00150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ED019" w14:textId="7651E12D" w:rsidR="00150270" w:rsidRPr="00453766" w:rsidRDefault="0094247F" w:rsidP="005A46D9">
    <w:pPr>
      <w:spacing w:line="360" w:lineRule="auto"/>
      <w:jc w:val="center"/>
      <w:rPr>
        <w:rFonts w:cstheme="minorHAnsi"/>
        <w:b/>
        <w:bCs/>
        <w:sz w:val="28"/>
        <w:szCs w:val="28"/>
      </w:rPr>
    </w:pPr>
    <w:r>
      <w:rPr>
        <w:rFonts w:cstheme="minorHAnsi"/>
        <w:b/>
        <w:bCs/>
        <w:sz w:val="28"/>
        <w:szCs w:val="28"/>
      </w:rPr>
      <w:t xml:space="preserve">Endelig </w:t>
    </w:r>
    <w:r w:rsidR="00A13172">
      <w:rPr>
        <w:rFonts w:cstheme="minorHAnsi"/>
        <w:b/>
        <w:bCs/>
        <w:sz w:val="28"/>
        <w:szCs w:val="28"/>
      </w:rPr>
      <w:t>d</w:t>
    </w:r>
    <w:r w:rsidR="00150270" w:rsidRPr="00453766">
      <w:rPr>
        <w:rFonts w:cstheme="minorHAnsi"/>
        <w:b/>
        <w:bCs/>
        <w:sz w:val="28"/>
        <w:szCs w:val="28"/>
      </w:rPr>
      <w:t xml:space="preserve">agsorden </w:t>
    </w:r>
    <w:r w:rsidR="009A5A61">
      <w:rPr>
        <w:rFonts w:cstheme="minorHAnsi"/>
        <w:b/>
        <w:bCs/>
        <w:sz w:val="28"/>
        <w:szCs w:val="28"/>
      </w:rPr>
      <w:t xml:space="preserve">til </w:t>
    </w:r>
    <w:r w:rsidR="00150270" w:rsidRPr="00453766">
      <w:rPr>
        <w:rFonts w:cstheme="minorHAnsi"/>
        <w:b/>
        <w:bCs/>
        <w:sz w:val="28"/>
        <w:szCs w:val="28"/>
      </w:rPr>
      <w:t>menighedsrådsmøde</w:t>
    </w:r>
    <w:r w:rsidR="00BC6245" w:rsidRPr="00453766">
      <w:rPr>
        <w:rFonts w:cstheme="minorHAnsi"/>
        <w:b/>
        <w:bCs/>
        <w:sz w:val="28"/>
        <w:szCs w:val="28"/>
      </w:rPr>
      <w:br/>
    </w:r>
    <w:r w:rsidR="002B387C">
      <w:rPr>
        <w:rFonts w:cstheme="minorHAnsi"/>
        <w:b/>
        <w:bCs/>
        <w:sz w:val="28"/>
        <w:szCs w:val="28"/>
      </w:rPr>
      <w:t>T</w:t>
    </w:r>
    <w:r w:rsidR="00F4571B">
      <w:rPr>
        <w:rFonts w:cstheme="minorHAnsi"/>
        <w:b/>
        <w:bCs/>
        <w:sz w:val="28"/>
        <w:szCs w:val="28"/>
      </w:rPr>
      <w:t>o</w:t>
    </w:r>
    <w:r w:rsidR="00CF5134">
      <w:rPr>
        <w:rFonts w:cstheme="minorHAnsi"/>
        <w:b/>
        <w:bCs/>
        <w:sz w:val="28"/>
        <w:szCs w:val="28"/>
      </w:rPr>
      <w:t>rsdag</w:t>
    </w:r>
    <w:r w:rsidR="00644BDD">
      <w:rPr>
        <w:rFonts w:cstheme="minorHAnsi"/>
        <w:b/>
        <w:bCs/>
        <w:sz w:val="28"/>
        <w:szCs w:val="28"/>
      </w:rPr>
      <w:t xml:space="preserve"> d. </w:t>
    </w:r>
    <w:r w:rsidR="00997349">
      <w:rPr>
        <w:rFonts w:cstheme="minorHAnsi"/>
        <w:b/>
        <w:bCs/>
        <w:sz w:val="28"/>
        <w:szCs w:val="28"/>
      </w:rPr>
      <w:t>30</w:t>
    </w:r>
    <w:r w:rsidR="00F4571B">
      <w:rPr>
        <w:rFonts w:cstheme="minorHAnsi"/>
        <w:b/>
        <w:bCs/>
        <w:sz w:val="28"/>
        <w:szCs w:val="28"/>
      </w:rPr>
      <w:t xml:space="preserve">. </w:t>
    </w:r>
    <w:r w:rsidR="002B387C">
      <w:rPr>
        <w:rFonts w:cstheme="minorHAnsi"/>
        <w:b/>
        <w:bCs/>
        <w:sz w:val="28"/>
        <w:szCs w:val="28"/>
      </w:rPr>
      <w:t>maj</w:t>
    </w:r>
    <w:r w:rsidR="006C4BA5">
      <w:rPr>
        <w:rFonts w:cstheme="minorHAnsi"/>
        <w:b/>
        <w:bCs/>
        <w:sz w:val="28"/>
        <w:szCs w:val="28"/>
      </w:rPr>
      <w:t xml:space="preserve"> 2024</w:t>
    </w:r>
    <w:r w:rsidR="00927AA1">
      <w:rPr>
        <w:rFonts w:cstheme="minorHAnsi"/>
        <w:b/>
        <w:bCs/>
        <w:sz w:val="28"/>
        <w:szCs w:val="28"/>
      </w:rPr>
      <w:t xml:space="preserve"> kl. 17.30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966828"/>
    <w:multiLevelType w:val="hybridMultilevel"/>
    <w:tmpl w:val="FA6801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678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270"/>
    <w:rsid w:val="0000570F"/>
    <w:rsid w:val="00011AB4"/>
    <w:rsid w:val="00052DC2"/>
    <w:rsid w:val="000649DB"/>
    <w:rsid w:val="00064F89"/>
    <w:rsid w:val="000A3C94"/>
    <w:rsid w:val="000A4937"/>
    <w:rsid w:val="000C1A85"/>
    <w:rsid w:val="000C7CCF"/>
    <w:rsid w:val="000E151F"/>
    <w:rsid w:val="000F0770"/>
    <w:rsid w:val="00107CFA"/>
    <w:rsid w:val="00116350"/>
    <w:rsid w:val="00116C4D"/>
    <w:rsid w:val="001472DC"/>
    <w:rsid w:val="00150270"/>
    <w:rsid w:val="00154A47"/>
    <w:rsid w:val="00155AA0"/>
    <w:rsid w:val="0017141B"/>
    <w:rsid w:val="0018766D"/>
    <w:rsid w:val="001B56AE"/>
    <w:rsid w:val="001C5BFA"/>
    <w:rsid w:val="001E640B"/>
    <w:rsid w:val="001E6CC1"/>
    <w:rsid w:val="002033E8"/>
    <w:rsid w:val="002116D4"/>
    <w:rsid w:val="0021449F"/>
    <w:rsid w:val="002155FF"/>
    <w:rsid w:val="0024413A"/>
    <w:rsid w:val="002462CF"/>
    <w:rsid w:val="00253E7B"/>
    <w:rsid w:val="00256066"/>
    <w:rsid w:val="00294319"/>
    <w:rsid w:val="002A2556"/>
    <w:rsid w:val="002B387C"/>
    <w:rsid w:val="002B5F0B"/>
    <w:rsid w:val="002D58F0"/>
    <w:rsid w:val="002E77D4"/>
    <w:rsid w:val="00380DD0"/>
    <w:rsid w:val="0038680B"/>
    <w:rsid w:val="00390D5C"/>
    <w:rsid w:val="003A0C4F"/>
    <w:rsid w:val="003A3507"/>
    <w:rsid w:val="003A757C"/>
    <w:rsid w:val="003B69EF"/>
    <w:rsid w:val="003D7FF7"/>
    <w:rsid w:val="003F51B7"/>
    <w:rsid w:val="00404192"/>
    <w:rsid w:val="00434B93"/>
    <w:rsid w:val="00450A6C"/>
    <w:rsid w:val="00453766"/>
    <w:rsid w:val="00456FEE"/>
    <w:rsid w:val="0048006E"/>
    <w:rsid w:val="0049095E"/>
    <w:rsid w:val="004A3377"/>
    <w:rsid w:val="004B0E5E"/>
    <w:rsid w:val="004B5742"/>
    <w:rsid w:val="004D44BC"/>
    <w:rsid w:val="004E37F0"/>
    <w:rsid w:val="00507163"/>
    <w:rsid w:val="00511492"/>
    <w:rsid w:val="00515329"/>
    <w:rsid w:val="005442F8"/>
    <w:rsid w:val="00571249"/>
    <w:rsid w:val="00572443"/>
    <w:rsid w:val="005A46D9"/>
    <w:rsid w:val="005A6352"/>
    <w:rsid w:val="005A7700"/>
    <w:rsid w:val="005B0EA5"/>
    <w:rsid w:val="005C4E81"/>
    <w:rsid w:val="005D1D46"/>
    <w:rsid w:val="005D518C"/>
    <w:rsid w:val="005E29C9"/>
    <w:rsid w:val="005F7569"/>
    <w:rsid w:val="006179D5"/>
    <w:rsid w:val="00626912"/>
    <w:rsid w:val="00644BDD"/>
    <w:rsid w:val="00651E1B"/>
    <w:rsid w:val="00664294"/>
    <w:rsid w:val="006C4BA5"/>
    <w:rsid w:val="006D1B31"/>
    <w:rsid w:val="006D4726"/>
    <w:rsid w:val="006D6B10"/>
    <w:rsid w:val="006E555A"/>
    <w:rsid w:val="00700AD8"/>
    <w:rsid w:val="007135B4"/>
    <w:rsid w:val="00726AE9"/>
    <w:rsid w:val="00730011"/>
    <w:rsid w:val="00734AB7"/>
    <w:rsid w:val="0074111A"/>
    <w:rsid w:val="00741E30"/>
    <w:rsid w:val="00757162"/>
    <w:rsid w:val="00766CCA"/>
    <w:rsid w:val="00786B6D"/>
    <w:rsid w:val="00797A29"/>
    <w:rsid w:val="007C636E"/>
    <w:rsid w:val="007C7BF7"/>
    <w:rsid w:val="007D5E08"/>
    <w:rsid w:val="007F44B5"/>
    <w:rsid w:val="0081258F"/>
    <w:rsid w:val="00816A6B"/>
    <w:rsid w:val="00821495"/>
    <w:rsid w:val="00866FBE"/>
    <w:rsid w:val="00875773"/>
    <w:rsid w:val="008902A2"/>
    <w:rsid w:val="008929CC"/>
    <w:rsid w:val="008C5100"/>
    <w:rsid w:val="008D0170"/>
    <w:rsid w:val="008E0005"/>
    <w:rsid w:val="008E585A"/>
    <w:rsid w:val="00906013"/>
    <w:rsid w:val="00915009"/>
    <w:rsid w:val="00920AD1"/>
    <w:rsid w:val="0092361C"/>
    <w:rsid w:val="009246C1"/>
    <w:rsid w:val="0092755C"/>
    <w:rsid w:val="00927AA1"/>
    <w:rsid w:val="0094247F"/>
    <w:rsid w:val="00942C0E"/>
    <w:rsid w:val="00961DF2"/>
    <w:rsid w:val="009769D2"/>
    <w:rsid w:val="00997349"/>
    <w:rsid w:val="009A5A61"/>
    <w:rsid w:val="00A108A3"/>
    <w:rsid w:val="00A13172"/>
    <w:rsid w:val="00A52A54"/>
    <w:rsid w:val="00A53B34"/>
    <w:rsid w:val="00A55A90"/>
    <w:rsid w:val="00A7163F"/>
    <w:rsid w:val="00A91937"/>
    <w:rsid w:val="00AA2DA1"/>
    <w:rsid w:val="00AD2815"/>
    <w:rsid w:val="00AF7CA1"/>
    <w:rsid w:val="00B10EE3"/>
    <w:rsid w:val="00B33FDE"/>
    <w:rsid w:val="00B76650"/>
    <w:rsid w:val="00B95684"/>
    <w:rsid w:val="00BC36C6"/>
    <w:rsid w:val="00BC51FF"/>
    <w:rsid w:val="00BC6245"/>
    <w:rsid w:val="00BD5B4E"/>
    <w:rsid w:val="00BD7823"/>
    <w:rsid w:val="00BF1E0D"/>
    <w:rsid w:val="00BF3DF2"/>
    <w:rsid w:val="00C07E0D"/>
    <w:rsid w:val="00C10E99"/>
    <w:rsid w:val="00C24A0F"/>
    <w:rsid w:val="00C26C21"/>
    <w:rsid w:val="00C2720D"/>
    <w:rsid w:val="00C35A96"/>
    <w:rsid w:val="00C56AC6"/>
    <w:rsid w:val="00C57608"/>
    <w:rsid w:val="00C81181"/>
    <w:rsid w:val="00C8236D"/>
    <w:rsid w:val="00C87C2C"/>
    <w:rsid w:val="00C90293"/>
    <w:rsid w:val="00CA75B5"/>
    <w:rsid w:val="00CB50D2"/>
    <w:rsid w:val="00CD3BCA"/>
    <w:rsid w:val="00CE1511"/>
    <w:rsid w:val="00CF5134"/>
    <w:rsid w:val="00D12D46"/>
    <w:rsid w:val="00D13257"/>
    <w:rsid w:val="00D25DB8"/>
    <w:rsid w:val="00D43AF3"/>
    <w:rsid w:val="00D5794A"/>
    <w:rsid w:val="00D716FD"/>
    <w:rsid w:val="00D97A68"/>
    <w:rsid w:val="00D97F4D"/>
    <w:rsid w:val="00DF4AA5"/>
    <w:rsid w:val="00DF4C21"/>
    <w:rsid w:val="00E00C88"/>
    <w:rsid w:val="00E1200C"/>
    <w:rsid w:val="00E26D2A"/>
    <w:rsid w:val="00E401F8"/>
    <w:rsid w:val="00E570D0"/>
    <w:rsid w:val="00E61AB3"/>
    <w:rsid w:val="00E74216"/>
    <w:rsid w:val="00E9463F"/>
    <w:rsid w:val="00EB62DC"/>
    <w:rsid w:val="00EC6093"/>
    <w:rsid w:val="00ED1E39"/>
    <w:rsid w:val="00EE123B"/>
    <w:rsid w:val="00F218CB"/>
    <w:rsid w:val="00F4101E"/>
    <w:rsid w:val="00F43951"/>
    <w:rsid w:val="00F4571B"/>
    <w:rsid w:val="00F66F32"/>
    <w:rsid w:val="00F721C4"/>
    <w:rsid w:val="00FD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B2C658"/>
  <w15:chartTrackingRefBased/>
  <w15:docId w15:val="{21F3C2A4-120D-4E78-8797-507700C24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270"/>
  </w:style>
  <w:style w:type="paragraph" w:styleId="Overskrift1">
    <w:name w:val="heading 1"/>
    <w:basedOn w:val="Normal"/>
    <w:next w:val="Normal"/>
    <w:link w:val="Overskrift1Tegn"/>
    <w:uiPriority w:val="9"/>
    <w:qFormat/>
    <w:rsid w:val="003A757C"/>
    <w:pPr>
      <w:jc w:val="center"/>
      <w:outlineLvl w:val="0"/>
    </w:pPr>
    <w:rPr>
      <w:b/>
      <w:bCs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A757C"/>
    <w:rPr>
      <w:rFonts w:ascii="Avenir Next LT Pro" w:hAnsi="Avenir Next LT Pro"/>
      <w:b/>
      <w:bCs/>
      <w:sz w:val="32"/>
      <w:szCs w:val="32"/>
    </w:rPr>
  </w:style>
  <w:style w:type="paragraph" w:styleId="Listeafsnit">
    <w:name w:val="List Paragraph"/>
    <w:basedOn w:val="Normal"/>
    <w:uiPriority w:val="34"/>
    <w:qFormat/>
    <w:rsid w:val="00150270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1502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50270"/>
  </w:style>
  <w:style w:type="paragraph" w:styleId="Sidefod">
    <w:name w:val="footer"/>
    <w:basedOn w:val="Normal"/>
    <w:link w:val="SidefodTegn"/>
    <w:uiPriority w:val="99"/>
    <w:unhideWhenUsed/>
    <w:rsid w:val="001502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50270"/>
  </w:style>
  <w:style w:type="table" w:styleId="Tabel-Gitter">
    <w:name w:val="Table Grid"/>
    <w:basedOn w:val="Tabel-Normal"/>
    <w:uiPriority w:val="39"/>
    <w:rsid w:val="00150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511492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114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hingjapse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96</Words>
  <Characters>588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Christensen</dc:creator>
  <cp:keywords/>
  <dc:description/>
  <cp:lastModifiedBy>Karina Christensen</cp:lastModifiedBy>
  <cp:revision>23</cp:revision>
  <cp:lastPrinted>2023-07-28T17:40:00Z</cp:lastPrinted>
  <dcterms:created xsi:type="dcterms:W3CDTF">2024-03-08T07:23:00Z</dcterms:created>
  <dcterms:modified xsi:type="dcterms:W3CDTF">2024-05-22T14:09:00Z</dcterms:modified>
</cp:coreProperties>
</file>